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C7F3" w14:textId="2503F7E2" w:rsidR="00067D63" w:rsidRPr="00591E1F" w:rsidRDefault="00591E1F" w:rsidP="00591E1F">
      <w:pPr>
        <w:pStyle w:val="Heading10"/>
        <w:keepNext/>
        <w:keepLines/>
        <w:shd w:val="clear" w:color="auto" w:fill="auto"/>
        <w:spacing w:after="0" w:line="320" w:lineRule="exact"/>
        <w:rPr>
          <w:sz w:val="28"/>
          <w:szCs w:val="28"/>
        </w:rPr>
      </w:pPr>
      <w:bookmarkStart w:id="0" w:name="bookmark0"/>
      <w:r w:rsidRPr="00591E1F">
        <w:rPr>
          <w:sz w:val="28"/>
          <w:szCs w:val="28"/>
        </w:rPr>
        <w:t>ТЕХНИЧЕСКАЯ ХАРАКТЕРИСТИКА КОТЕЛЬНОЙ</w:t>
      </w:r>
      <w:bookmarkEnd w:id="0"/>
    </w:p>
    <w:p w14:paraId="07FB9052" w14:textId="653C6047" w:rsidR="00067D63" w:rsidRPr="00591E1F" w:rsidRDefault="00591E1F">
      <w:pPr>
        <w:pStyle w:val="Heading10"/>
        <w:keepNext/>
        <w:keepLines/>
        <w:shd w:val="clear" w:color="auto" w:fill="auto"/>
        <w:spacing w:after="0" w:line="320" w:lineRule="exact"/>
        <w:ind w:left="80"/>
        <w:rPr>
          <w:sz w:val="28"/>
          <w:szCs w:val="28"/>
        </w:rPr>
      </w:pPr>
      <w:bookmarkStart w:id="1" w:name="bookmark1"/>
      <w:r w:rsidRPr="00591E1F">
        <w:rPr>
          <w:sz w:val="28"/>
          <w:szCs w:val="28"/>
        </w:rPr>
        <w:t>БМК-1000</w:t>
      </w:r>
      <w:bookmarkEnd w:id="1"/>
    </w:p>
    <w:p w14:paraId="58466A85" w14:textId="77777777" w:rsidR="00591E1F" w:rsidRDefault="00591E1F">
      <w:pPr>
        <w:pStyle w:val="Heading10"/>
        <w:keepNext/>
        <w:keepLines/>
        <w:shd w:val="clear" w:color="auto" w:fill="auto"/>
        <w:spacing w:after="0" w:line="320" w:lineRule="exact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0"/>
        <w:gridCol w:w="1493"/>
        <w:gridCol w:w="2410"/>
      </w:tblGrid>
      <w:tr w:rsidR="00067D63" w14:paraId="30B7FBA3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C4180" w14:textId="77777777" w:rsidR="00067D63" w:rsidRPr="00591E1F" w:rsidRDefault="00591E1F" w:rsidP="00591E1F">
            <w:pPr>
              <w:pStyle w:val="Bodytext20"/>
              <w:framePr w:w="9283" w:wrap="notBeside" w:vAnchor="text" w:hAnchor="text" w:xAlign="center" w:y="1"/>
              <w:shd w:val="clear" w:color="auto" w:fill="auto"/>
              <w:spacing w:after="60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91E1F">
              <w:rPr>
                <w:rStyle w:val="Bodytext214pt"/>
                <w:b/>
                <w:bCs/>
                <w:sz w:val="24"/>
                <w:szCs w:val="24"/>
              </w:rPr>
              <w:t>№</w:t>
            </w:r>
          </w:p>
          <w:p w14:paraId="14C9AFAF" w14:textId="77777777" w:rsidR="00067D63" w:rsidRPr="00591E1F" w:rsidRDefault="00591E1F" w:rsidP="00591E1F">
            <w:pPr>
              <w:pStyle w:val="Bodytext20"/>
              <w:framePr w:w="9283" w:wrap="notBeside" w:vAnchor="text" w:hAnchor="text" w:xAlign="center" w:y="1"/>
              <w:shd w:val="clear" w:color="auto" w:fill="auto"/>
              <w:spacing w:before="60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91E1F">
              <w:rPr>
                <w:rStyle w:val="Bodytext214ptBold"/>
                <w:sz w:val="24"/>
                <w:szCs w:val="24"/>
              </w:rPr>
              <w:t>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7A6F" w14:textId="77777777" w:rsidR="00067D63" w:rsidRPr="00591E1F" w:rsidRDefault="00591E1F" w:rsidP="00591E1F">
            <w:pPr>
              <w:pStyle w:val="Bodytext20"/>
              <w:framePr w:w="928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91E1F">
              <w:rPr>
                <w:rStyle w:val="Bodytext214ptBold"/>
                <w:sz w:val="24"/>
                <w:szCs w:val="24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AE19" w14:textId="77777777" w:rsidR="00067D63" w:rsidRPr="00591E1F" w:rsidRDefault="00591E1F" w:rsidP="00591E1F">
            <w:pPr>
              <w:pStyle w:val="Bodytext20"/>
              <w:framePr w:w="9283" w:wrap="notBeside" w:vAnchor="text" w:hAnchor="text" w:xAlign="center" w:y="1"/>
              <w:shd w:val="clear" w:color="auto" w:fill="auto"/>
              <w:spacing w:after="120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91E1F">
              <w:rPr>
                <w:rStyle w:val="Bodytext214ptBold"/>
                <w:sz w:val="24"/>
                <w:szCs w:val="24"/>
              </w:rPr>
              <w:t>Единица</w:t>
            </w:r>
          </w:p>
          <w:p w14:paraId="6921AA47" w14:textId="77777777" w:rsidR="00067D63" w:rsidRPr="00591E1F" w:rsidRDefault="00591E1F" w:rsidP="00591E1F">
            <w:pPr>
              <w:pStyle w:val="Bodytext20"/>
              <w:framePr w:w="9283" w:wrap="notBeside" w:vAnchor="text" w:hAnchor="text" w:xAlign="center" w:y="1"/>
              <w:shd w:val="clear" w:color="auto" w:fill="auto"/>
              <w:spacing w:before="120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91E1F">
              <w:rPr>
                <w:rStyle w:val="Bodytext214ptBold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E64A5" w14:textId="77777777" w:rsidR="00067D63" w:rsidRPr="00591E1F" w:rsidRDefault="00591E1F" w:rsidP="00591E1F">
            <w:pPr>
              <w:pStyle w:val="Bodytext20"/>
              <w:framePr w:w="928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91E1F">
              <w:rPr>
                <w:rStyle w:val="Bodytext214ptBold"/>
                <w:sz w:val="24"/>
                <w:szCs w:val="24"/>
              </w:rPr>
              <w:t>Показатели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0"/>
        <w:gridCol w:w="1493"/>
        <w:gridCol w:w="2410"/>
      </w:tblGrid>
      <w:tr w:rsidR="00067D63" w14:paraId="499FAB5E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D730F" w14:textId="77777777" w:rsidR="00067D63" w:rsidRPr="00591E1F" w:rsidRDefault="00067D63" w:rsidP="00591E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3CDEE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Габаритные размеры котельной без дымовой трубы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083D" w14:textId="77777777" w:rsidR="00067D63" w:rsidRPr="00591E1F" w:rsidRDefault="00067D63" w:rsidP="00591E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8F1C3" w14:textId="77777777" w:rsidR="00067D63" w:rsidRPr="00591E1F" w:rsidRDefault="00067D63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D63" w14:paraId="13FB5680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7E13B6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0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C6E96F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-длина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F629A1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мм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7EB52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6000</w:t>
            </w:r>
          </w:p>
        </w:tc>
      </w:tr>
      <w:tr w:rsidR="00067D63" w14:paraId="2848302A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2C321856" w14:textId="77777777" w:rsidR="00067D63" w:rsidRPr="00591E1F" w:rsidRDefault="00067D63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DC58B0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-ширина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14:paraId="58430950" w14:textId="77777777" w:rsidR="00067D63" w:rsidRPr="00591E1F" w:rsidRDefault="00067D63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936CE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2500</w:t>
            </w:r>
          </w:p>
        </w:tc>
      </w:tr>
      <w:tr w:rsidR="00067D63" w14:paraId="2F855EA6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746C7EFD" w14:textId="77777777" w:rsidR="00067D63" w:rsidRPr="00591E1F" w:rsidRDefault="00067D63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50B7E9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-высота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14:paraId="10AC0CD6" w14:textId="77777777" w:rsidR="00067D63" w:rsidRPr="00591E1F" w:rsidRDefault="00067D63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52125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2600</w:t>
            </w:r>
          </w:p>
        </w:tc>
      </w:tr>
      <w:tr w:rsidR="00067D63" w14:paraId="2D9694B6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CCC1A" w14:textId="54ABD874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ECFB4" w14:textId="2064C37A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Т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еплопроизводительность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3352B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BB620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1020</w:t>
            </w:r>
          </w:p>
        </w:tc>
      </w:tr>
      <w:tr w:rsidR="00067D63" w14:paraId="569D66CD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3CE9C" w14:textId="5F9BB404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9DB89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Температурный график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7FEB2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2CA07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95°-70°</w:t>
            </w:r>
          </w:p>
        </w:tc>
      </w:tr>
      <w:tr w:rsidR="00067D63" w14:paraId="633075A3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DB4C4" w14:textId="7355E5C0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CAB6E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Расход дизельного топлива на номи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softHyphen/>
              <w:t>нальной нагрузке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67E9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кг/ч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4464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88</w:t>
            </w:r>
          </w:p>
        </w:tc>
      </w:tr>
      <w:tr w:rsidR="00067D63" w14:paraId="2D8F9631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DC8BA" w14:textId="1A695F12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7197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Емкость топливного бака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4AEE3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5E5D9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1000</w:t>
            </w:r>
          </w:p>
        </w:tc>
      </w:tr>
      <w:tr w:rsidR="00067D63" w14:paraId="503D869E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A00D" w14:textId="5771082F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2pt"/>
                <w:rFonts w:eastAsia="Microsoft Sans Serif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61327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Установленная электрическая мощ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softHyphen/>
              <w:t>ность котельной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7F88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5F5E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18</w:t>
            </w:r>
          </w:p>
        </w:tc>
      </w:tr>
      <w:tr w:rsidR="00067D63" w14:paraId="444FAECA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243B2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BFDDF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Диаметр теплотрассы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737AA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F64ED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2x108</w:t>
            </w:r>
          </w:p>
        </w:tc>
      </w:tr>
      <w:tr w:rsidR="00067D63" w14:paraId="2228F620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15B4B" w14:textId="2653DA54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0"/>
                <w:rFonts w:eastAsia="Microsoft Sans Serif"/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812E8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 xml:space="preserve">Диаметры сбросных 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трубопроводов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0CC5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8CE24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76</w:t>
            </w:r>
          </w:p>
        </w:tc>
      </w:tr>
      <w:tr w:rsidR="00067D63" w14:paraId="4F4D7C04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6E233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7753" w14:textId="7D9486BE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  <w:lang w:val="en-US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 xml:space="preserve">Масса брутто, 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E78DB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кг.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F2AE6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7000</w:t>
            </w:r>
          </w:p>
        </w:tc>
      </w:tr>
      <w:tr w:rsidR="00067D63" w14:paraId="4BF718D2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B83B7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8E14A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Температурный график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7BD9C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1C889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95°-70°</w:t>
            </w:r>
          </w:p>
        </w:tc>
      </w:tr>
      <w:tr w:rsidR="00067D63" w14:paraId="293D7870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FFD17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D3C2B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Внутренний объем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9E4CF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м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BB2F6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5,5</w:t>
            </w:r>
          </w:p>
        </w:tc>
      </w:tr>
      <w:tr w:rsidR="00067D63" w14:paraId="580DBB6F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217E9" w14:textId="214A22D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C1A77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Расчетный срок службы по ГОСТ 22853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1263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E1A8F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15</w:t>
            </w:r>
          </w:p>
        </w:tc>
      </w:tr>
      <w:tr w:rsidR="00067D63" w14:paraId="40970CF4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C8936" w14:textId="34275E62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8A812" w14:textId="3D881D5A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  <w:lang w:val="en-US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 xml:space="preserve">Исполнение здания по СНиП 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  <w:lang w:val="en-US"/>
              </w:rPr>
              <w:t>2.01.01-82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49102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4pt"/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C4BB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02</w:t>
            </w:r>
          </w:p>
        </w:tc>
      </w:tr>
      <w:tr w:rsidR="00067D63" w14:paraId="7285CD98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8D05E" w14:textId="655CABFE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E9D4A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Нормативная снеговая нагрузка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4CC2B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кПа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94E83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5pt"/>
                <w:rFonts w:eastAsia="Microsoft Sans Serif"/>
                <w:sz w:val="24"/>
                <w:szCs w:val="24"/>
              </w:rPr>
              <w:t>СО</w:t>
            </w:r>
          </w:p>
        </w:tc>
      </w:tr>
      <w:tr w:rsidR="00067D63" w14:paraId="7CDDC658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D4542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3pt"/>
                <w:rFonts w:eastAsia="Microsoft Sans Serif"/>
                <w:sz w:val="24"/>
                <w:szCs w:val="24"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6A89A" w14:textId="57B15873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  <w:lang w:val="en-US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 xml:space="preserve">Степень огнестойкости по СНиП 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  <w:lang w:val="en-US"/>
              </w:rPr>
              <w:t>2.01.02.85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EFB8D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4pt"/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547BD" w14:textId="25E019CA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  <w:lang w:val="en-US"/>
              </w:rPr>
              <w:t>III</w:t>
            </w: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а</w:t>
            </w:r>
          </w:p>
        </w:tc>
      </w:tr>
      <w:tr w:rsidR="00067D63" w14:paraId="24CCCAD0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F1002" w14:textId="2F3F19AC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6167C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Категория помещения по ОНТП 24-86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97341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4pt"/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76725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Г</w:t>
            </w:r>
          </w:p>
        </w:tc>
      </w:tr>
      <w:tr w:rsidR="00067D63" w14:paraId="0BB4937F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D5544" w14:textId="22C8B2A1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D0B63" w14:textId="77777777" w:rsidR="00067D63" w:rsidRPr="00591E1F" w:rsidRDefault="00591E1F" w:rsidP="00591E1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 xml:space="preserve">Зона </w:t>
            </w:r>
            <w:proofErr w:type="spellStart"/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взрывопожароопасности</w:t>
            </w:r>
            <w:proofErr w:type="spellEnd"/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 xml:space="preserve"> по ПУЭ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AAE35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Bold"/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9E78B" w14:textId="77777777" w:rsidR="00067D63" w:rsidRPr="00591E1F" w:rsidRDefault="00591E1F" w:rsidP="00591E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"/>
                <w:rFonts w:eastAsia="Microsoft Sans Serif"/>
                <w:sz w:val="24"/>
                <w:szCs w:val="24"/>
              </w:rPr>
              <w:t>В-Па</w:t>
            </w:r>
          </w:p>
        </w:tc>
      </w:tr>
    </w:tbl>
    <w:p w14:paraId="298B1401" w14:textId="77777777" w:rsidR="00067D63" w:rsidRDefault="00067D63">
      <w:pPr>
        <w:framePr w:w="9283" w:wrap="notBeside" w:vAnchor="text" w:hAnchor="text" w:xAlign="center" w:y="1"/>
        <w:rPr>
          <w:sz w:val="2"/>
          <w:szCs w:val="2"/>
        </w:rPr>
      </w:pPr>
    </w:p>
    <w:p w14:paraId="578B2BED" w14:textId="77777777" w:rsidR="00067D63" w:rsidRDefault="00067D63">
      <w:pPr>
        <w:rPr>
          <w:sz w:val="2"/>
          <w:szCs w:val="2"/>
        </w:rPr>
      </w:pPr>
    </w:p>
    <w:p w14:paraId="1120FA78" w14:textId="0AC1DB64" w:rsidR="00067D63" w:rsidRDefault="00067D63">
      <w:pPr>
        <w:rPr>
          <w:sz w:val="2"/>
          <w:szCs w:val="2"/>
        </w:rPr>
      </w:pPr>
    </w:p>
    <w:p w14:paraId="4A0A361D" w14:textId="04CAC583" w:rsidR="00591E1F" w:rsidRPr="00591E1F" w:rsidRDefault="00591E1F" w:rsidP="00591E1F">
      <w:pPr>
        <w:rPr>
          <w:sz w:val="2"/>
          <w:szCs w:val="2"/>
        </w:rPr>
      </w:pPr>
    </w:p>
    <w:p w14:paraId="7207F74C" w14:textId="36A70E1B" w:rsidR="00591E1F" w:rsidRPr="00591E1F" w:rsidRDefault="00591E1F" w:rsidP="00591E1F">
      <w:pPr>
        <w:rPr>
          <w:sz w:val="2"/>
          <w:szCs w:val="2"/>
        </w:rPr>
      </w:pPr>
    </w:p>
    <w:p w14:paraId="41D4E013" w14:textId="1EA51092" w:rsidR="00591E1F" w:rsidRPr="00591E1F" w:rsidRDefault="00591E1F" w:rsidP="00591E1F">
      <w:pPr>
        <w:rPr>
          <w:sz w:val="2"/>
          <w:szCs w:val="2"/>
        </w:rPr>
      </w:pPr>
    </w:p>
    <w:p w14:paraId="3D797872" w14:textId="780E8B39" w:rsidR="00591E1F" w:rsidRPr="00591E1F" w:rsidRDefault="00591E1F" w:rsidP="00591E1F">
      <w:pPr>
        <w:rPr>
          <w:sz w:val="2"/>
          <w:szCs w:val="2"/>
        </w:rPr>
      </w:pPr>
    </w:p>
    <w:p w14:paraId="60FFF36E" w14:textId="562AA830" w:rsidR="00591E1F" w:rsidRPr="00591E1F" w:rsidRDefault="00591E1F" w:rsidP="00591E1F">
      <w:pPr>
        <w:rPr>
          <w:sz w:val="2"/>
          <w:szCs w:val="2"/>
        </w:rPr>
      </w:pPr>
    </w:p>
    <w:p w14:paraId="3D83227D" w14:textId="6ACEE236" w:rsidR="00591E1F" w:rsidRPr="00591E1F" w:rsidRDefault="00591E1F" w:rsidP="00591E1F">
      <w:pPr>
        <w:rPr>
          <w:sz w:val="2"/>
          <w:szCs w:val="2"/>
        </w:rPr>
      </w:pPr>
    </w:p>
    <w:p w14:paraId="1DC9126D" w14:textId="45D4AD26" w:rsidR="00591E1F" w:rsidRPr="00591E1F" w:rsidRDefault="00591E1F" w:rsidP="00591E1F">
      <w:pPr>
        <w:rPr>
          <w:sz w:val="2"/>
          <w:szCs w:val="2"/>
        </w:rPr>
      </w:pPr>
    </w:p>
    <w:p w14:paraId="0B036493" w14:textId="1C35FFBF" w:rsidR="00591E1F" w:rsidRPr="00591E1F" w:rsidRDefault="00591E1F" w:rsidP="00591E1F">
      <w:pPr>
        <w:rPr>
          <w:sz w:val="2"/>
          <w:szCs w:val="2"/>
        </w:rPr>
      </w:pPr>
    </w:p>
    <w:p w14:paraId="5EA0F988" w14:textId="6091CA9E" w:rsidR="00591E1F" w:rsidRPr="00591E1F" w:rsidRDefault="00591E1F" w:rsidP="00591E1F">
      <w:pPr>
        <w:rPr>
          <w:sz w:val="2"/>
          <w:szCs w:val="2"/>
        </w:rPr>
      </w:pPr>
    </w:p>
    <w:p w14:paraId="54170509" w14:textId="12290ADB" w:rsidR="00591E1F" w:rsidRPr="00591E1F" w:rsidRDefault="00591E1F" w:rsidP="00591E1F">
      <w:pPr>
        <w:rPr>
          <w:sz w:val="2"/>
          <w:szCs w:val="2"/>
        </w:rPr>
      </w:pPr>
    </w:p>
    <w:p w14:paraId="4B922C34" w14:textId="41B6AD05" w:rsidR="00591E1F" w:rsidRPr="00591E1F" w:rsidRDefault="00591E1F" w:rsidP="00591E1F">
      <w:pPr>
        <w:rPr>
          <w:sz w:val="2"/>
          <w:szCs w:val="2"/>
        </w:rPr>
      </w:pPr>
    </w:p>
    <w:p w14:paraId="18186266" w14:textId="7A83A4C3" w:rsidR="00591E1F" w:rsidRPr="00591E1F" w:rsidRDefault="00591E1F" w:rsidP="00591E1F">
      <w:pPr>
        <w:rPr>
          <w:sz w:val="2"/>
          <w:szCs w:val="2"/>
        </w:rPr>
      </w:pPr>
    </w:p>
    <w:p w14:paraId="6F409359" w14:textId="2B1EF092" w:rsidR="00591E1F" w:rsidRPr="00591E1F" w:rsidRDefault="00591E1F" w:rsidP="00591E1F">
      <w:pPr>
        <w:pStyle w:val="Heading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КОМПЛЕКТ ПОСТАВКИ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354"/>
        <w:gridCol w:w="2750"/>
        <w:gridCol w:w="2184"/>
      </w:tblGrid>
      <w:tr w:rsidR="00591E1F" w14:paraId="5D1E4D81" w14:textId="77777777" w:rsidTr="00B838E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F9759" w14:textId="77777777" w:rsidR="00591E1F" w:rsidRPr="00591E1F" w:rsidRDefault="00591E1F" w:rsidP="00591E1F">
            <w:pPr>
              <w:pStyle w:val="a4"/>
              <w:jc w:val="center"/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  <w:t>№</w:t>
            </w:r>
          </w:p>
          <w:p w14:paraId="65FE1E93" w14:textId="77777777" w:rsidR="00591E1F" w:rsidRPr="00591E1F" w:rsidRDefault="00591E1F" w:rsidP="00591E1F">
            <w:pPr>
              <w:pStyle w:val="a4"/>
              <w:jc w:val="center"/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7E729" w14:textId="77777777" w:rsidR="00591E1F" w:rsidRPr="00591E1F" w:rsidRDefault="00591E1F" w:rsidP="00591E1F">
            <w:pPr>
              <w:pStyle w:val="a4"/>
              <w:jc w:val="center"/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BF01A" w14:textId="77777777" w:rsidR="00591E1F" w:rsidRPr="00591E1F" w:rsidRDefault="00591E1F" w:rsidP="00591E1F">
            <w:pPr>
              <w:pStyle w:val="a4"/>
              <w:jc w:val="center"/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  <w:t>Обозначение,</w:t>
            </w:r>
          </w:p>
          <w:p w14:paraId="6856F7F9" w14:textId="77777777" w:rsidR="00591E1F" w:rsidRPr="00591E1F" w:rsidRDefault="00591E1F" w:rsidP="00591E1F">
            <w:pPr>
              <w:pStyle w:val="a4"/>
              <w:jc w:val="center"/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0630" w14:textId="77777777" w:rsidR="00591E1F" w:rsidRPr="00591E1F" w:rsidRDefault="00591E1F" w:rsidP="00591E1F">
            <w:pPr>
              <w:pStyle w:val="a4"/>
              <w:jc w:val="center"/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b/>
                <w:bCs/>
                <w:sz w:val="24"/>
                <w:szCs w:val="24"/>
              </w:rPr>
              <w:t>Кол-во</w:t>
            </w:r>
          </w:p>
        </w:tc>
      </w:tr>
      <w:tr w:rsidR="00591E1F" w14:paraId="1C2487D8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0479F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  <w:r w:rsidRPr="00591E1F">
              <w:rPr>
                <w:rStyle w:val="Bodytext2LucidaSansUnicode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87EF9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Блок - модуль котельной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D2A0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6000x2500x2500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187F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1</w:t>
            </w:r>
          </w:p>
        </w:tc>
      </w:tr>
      <w:tr w:rsidR="00591E1F" w14:paraId="7B8287F7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C3CCA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4EA9F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Водогрейный котел, мощностью 1040 кВт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9BC69" w14:textId="268CF1B8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Bodytext214ptBold"/>
                <w:rFonts w:eastAsia="Microsoft Sans Serif"/>
                <w:b w:val="0"/>
                <w:bCs w:val="0"/>
                <w:sz w:val="24"/>
                <w:szCs w:val="24"/>
                <w:lang w:val="en-US"/>
              </w:rPr>
              <w:t>LOGANO SK</w:t>
            </w:r>
            <w:r w:rsidRPr="00591E1F">
              <w:rPr>
                <w:rStyle w:val="Bodytext214ptBold"/>
                <w:rFonts w:eastAsia="Microsoft Sans Serif"/>
                <w:b w:val="0"/>
                <w:bCs w:val="0"/>
                <w:sz w:val="24"/>
                <w:szCs w:val="24"/>
              </w:rPr>
              <w:t xml:space="preserve"> 755</w:t>
            </w:r>
          </w:p>
          <w:p w14:paraId="7D9899E7" w14:textId="20A4F844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«</w:t>
            </w:r>
            <w:proofErr w:type="spellStart"/>
            <w:r>
              <w:rPr>
                <w:rStyle w:val="Bodytext214pt1"/>
                <w:rFonts w:eastAsia="Microsoft Sans Serif"/>
                <w:sz w:val="24"/>
                <w:szCs w:val="24"/>
                <w:lang w:val="en-US"/>
              </w:rPr>
              <w:t>Buderus</w:t>
            </w:r>
            <w:proofErr w:type="spellEnd"/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»,</w:t>
            </w:r>
            <w:r>
              <w:rPr>
                <w:rStyle w:val="Bodytext214pt1"/>
                <w:rFonts w:eastAsia="Microsoft Sans Serif"/>
                <w:sz w:val="24"/>
                <w:szCs w:val="24"/>
                <w:lang w:val="en-US"/>
              </w:rPr>
              <w:t xml:space="preserve"> </w:t>
            </w:r>
            <w:r w:rsidRPr="00591E1F">
              <w:rPr>
                <w:rStyle w:val="Bodytext2SmallCaps"/>
                <w:rFonts w:eastAsia="Microsoft Sans Serif"/>
                <w:b w:val="0"/>
                <w:bCs w:val="0"/>
                <w:smallCaps w:val="0"/>
                <w:sz w:val="24"/>
                <w:szCs w:val="24"/>
              </w:rPr>
              <w:t>Россия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3FEE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</w:p>
        </w:tc>
      </w:tr>
      <w:tr w:rsidR="00591E1F" w14:paraId="11617C4F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70E42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AD9CF" w14:textId="5183D06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 xml:space="preserve">Дизельная горелка </w:t>
            </w:r>
            <w:r>
              <w:rPr>
                <w:rStyle w:val="Bodytext214pt1"/>
                <w:rFonts w:eastAsia="Microsoft Sans Serif"/>
                <w:sz w:val="24"/>
                <w:szCs w:val="24"/>
                <w:lang w:val="en-US"/>
              </w:rPr>
              <w:t>PG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70, мощно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softHyphen/>
              <w:t>стью 1540 кВт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2C040" w14:textId="47CEE79B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Bodytext214ptBold"/>
                <w:rFonts w:eastAsia="Microsoft Sans Serif"/>
                <w:b w:val="0"/>
                <w:bCs w:val="0"/>
                <w:sz w:val="24"/>
                <w:szCs w:val="24"/>
                <w:lang w:val="en-US"/>
              </w:rPr>
              <w:t>RL</w:t>
            </w:r>
            <w:r w:rsidRPr="00591E1F">
              <w:rPr>
                <w:rStyle w:val="Bodytext214ptBold"/>
                <w:rFonts w:eastAsia="Microsoft Sans Serif"/>
                <w:b w:val="0"/>
                <w:bCs w:val="0"/>
                <w:sz w:val="24"/>
                <w:szCs w:val="24"/>
              </w:rPr>
              <w:t xml:space="preserve"> 130</w:t>
            </w:r>
          </w:p>
          <w:p w14:paraId="111076B9" w14:textId="4ECE1185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«</w:t>
            </w:r>
            <w:r>
              <w:rPr>
                <w:rStyle w:val="Bodytext214pt1"/>
                <w:rFonts w:eastAsia="Microsoft Sans Serif"/>
                <w:sz w:val="24"/>
                <w:szCs w:val="24"/>
                <w:lang w:val="en-US"/>
              </w:rPr>
              <w:t>RIELLO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»,</w:t>
            </w:r>
            <w:r>
              <w:rPr>
                <w:rStyle w:val="Bodytext214pt1"/>
                <w:rFonts w:eastAsia="Microsoft Sans Serif"/>
                <w:sz w:val="24"/>
                <w:szCs w:val="24"/>
                <w:lang w:val="en-US"/>
              </w:rPr>
              <w:t xml:space="preserve"> 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Италия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5480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</w:p>
        </w:tc>
      </w:tr>
      <w:tr w:rsidR="00591E1F" w14:paraId="0C60D793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A92F4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47395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Дымовая труба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2E5E8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Н=3500 мм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D9C2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</w:p>
        </w:tc>
      </w:tr>
      <w:tr w:rsidR="00591E1F" w14:paraId="7D7954F2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17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ACBAF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A7770" w14:textId="77777777" w:rsidR="00591E1F" w:rsidRDefault="00591E1F" w:rsidP="00591E1F">
            <w:pPr>
              <w:pStyle w:val="a4"/>
              <w:rPr>
                <w:rStyle w:val="Bodytext214pt1"/>
                <w:rFonts w:eastAsia="Microsoft Sans Serif"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 xml:space="preserve">Насос циркуляционный </w:t>
            </w:r>
          </w:p>
          <w:p w14:paraId="5ECCB6A9" w14:textId="6E8865E8" w:rsidR="00591E1F" w:rsidRDefault="00591E1F" w:rsidP="00591E1F">
            <w:pPr>
              <w:pStyle w:val="a4"/>
              <w:rPr>
                <w:rStyle w:val="Bodytext214pt1"/>
                <w:rFonts w:eastAsia="Microsoft Sans Serif"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 xml:space="preserve">-номинальный расход 60.0 м3/ч </w:t>
            </w:r>
          </w:p>
          <w:p w14:paraId="2FF26B04" w14:textId="02004110" w:rsidR="00591E1F" w:rsidRDefault="00591E1F" w:rsidP="00591E1F">
            <w:pPr>
              <w:pStyle w:val="a4"/>
              <w:rPr>
                <w:rStyle w:val="Bodytext214pt1"/>
                <w:rFonts w:eastAsia="Microsoft Sans Serif"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 xml:space="preserve">-номинальный напор 30 м </w:t>
            </w:r>
          </w:p>
          <w:p w14:paraId="0764BD61" w14:textId="3EC1E81D" w:rsidR="00591E1F" w:rsidRDefault="00591E1F" w:rsidP="00591E1F">
            <w:pPr>
              <w:pStyle w:val="a4"/>
              <w:rPr>
                <w:rStyle w:val="Bodytext214pt1"/>
                <w:rFonts w:eastAsia="Microsoft Sans Serif"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-максимальное рабочее давление 16 бар -</w:t>
            </w:r>
            <w:proofErr w:type="spellStart"/>
            <w:proofErr w:type="gramStart"/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электр.мощность</w:t>
            </w:r>
            <w:proofErr w:type="spellEnd"/>
            <w:proofErr w:type="gramEnd"/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 xml:space="preserve"> 5,5 кВт </w:t>
            </w:r>
          </w:p>
          <w:p w14:paraId="3CA4FC00" w14:textId="540CBABD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- напряжение Зх400У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4568E" w14:textId="3AE5449D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Bodytext214ptBold"/>
                <w:rFonts w:eastAsia="Microsoft Sans Serif"/>
                <w:b w:val="0"/>
                <w:bCs w:val="0"/>
                <w:sz w:val="24"/>
                <w:szCs w:val="24"/>
                <w:lang w:val="en-US"/>
              </w:rPr>
              <w:t>NR 50/160A/B</w:t>
            </w:r>
          </w:p>
          <w:p w14:paraId="44595529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фирма</w:t>
            </w:r>
          </w:p>
          <w:p w14:paraId="179541DF" w14:textId="77777777" w:rsidR="00591E1F" w:rsidRDefault="00591E1F" w:rsidP="00591E1F">
            <w:pPr>
              <w:pStyle w:val="a4"/>
              <w:rPr>
                <w:rStyle w:val="Bodytext214pt1"/>
                <w:rFonts w:eastAsia="Microsoft Sans Serif"/>
                <w:sz w:val="24"/>
                <w:szCs w:val="24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«</w:t>
            </w:r>
            <w:r>
              <w:rPr>
                <w:rStyle w:val="Bodytext214pt1"/>
                <w:rFonts w:eastAsia="Microsoft Sans Serif"/>
                <w:sz w:val="24"/>
                <w:szCs w:val="24"/>
                <w:lang w:val="en-US"/>
              </w:rPr>
              <w:t>CALPEDA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 xml:space="preserve">», </w:t>
            </w:r>
          </w:p>
          <w:p w14:paraId="3224DBFD" w14:textId="3CB8C61E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или аналог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8476F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2 (один рабо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softHyphen/>
              <w:t>чий, один ре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softHyphen/>
              <w:t>зервный)</w:t>
            </w:r>
          </w:p>
        </w:tc>
      </w:tr>
      <w:tr w:rsidR="00591E1F" w14:paraId="2F8A6614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CD023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98AE3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Топливный бак емкостью 1000 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1D479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Bold"/>
                <w:rFonts w:eastAsia="Microsoft Sans Serif"/>
                <w:b w:val="0"/>
                <w:bCs w:val="0"/>
                <w:sz w:val="24"/>
                <w:szCs w:val="24"/>
              </w:rPr>
              <w:t>ПВ 1000 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EDA9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</w:p>
        </w:tc>
      </w:tr>
      <w:tr w:rsidR="00591E1F" w14:paraId="730CF1B8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AE681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9C983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Трубопроводы, электроснабже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softHyphen/>
              <w:t xml:space="preserve">ние, КИП и </w:t>
            </w:r>
            <w:proofErr w:type="spellStart"/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арматурцца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4A118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1540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</w:p>
        </w:tc>
      </w:tr>
      <w:tr w:rsidR="00591E1F" w14:paraId="7668511E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205E5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90B51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 xml:space="preserve">Паспорт на </w:t>
            </w:r>
            <w:proofErr w:type="spellStart"/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Блочно</w:t>
            </w:r>
            <w:proofErr w:type="spellEnd"/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-модульную котельную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3F632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8B8D9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</w:p>
        </w:tc>
      </w:tr>
      <w:tr w:rsidR="00591E1F" w14:paraId="31393428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CE882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07966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Инструкция по эксплуатации ко</w:t>
            </w: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softHyphen/>
              <w:t>тельной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E2468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886B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Impact12pt"/>
                <w:rFonts w:ascii="Times New Roman" w:eastAsia="Microsoft Sans Serif" w:hAnsi="Times New Roman" w:cs="Times New Roman"/>
              </w:rPr>
              <w:t>1</w:t>
            </w:r>
          </w:p>
        </w:tc>
      </w:tr>
      <w:tr w:rsidR="00591E1F" w14:paraId="5FBDFC87" w14:textId="77777777" w:rsidTr="00591E1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2C0B6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812AE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Система пожаротушения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1941F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4D4A" w14:textId="77777777" w:rsidR="00591E1F" w:rsidRPr="00591E1F" w:rsidRDefault="00591E1F" w:rsidP="00591E1F">
            <w:pPr>
              <w:pStyle w:val="a4"/>
              <w:rPr>
                <w:rFonts w:ascii="Times New Roman" w:hAnsi="Times New Roman" w:cs="Times New Roman"/>
              </w:rPr>
            </w:pPr>
            <w:r w:rsidRPr="00591E1F">
              <w:rPr>
                <w:rStyle w:val="Bodytext214pt1"/>
                <w:rFonts w:eastAsia="Microsoft Sans Serif"/>
                <w:sz w:val="24"/>
                <w:szCs w:val="24"/>
              </w:rPr>
              <w:t>1</w:t>
            </w:r>
          </w:p>
        </w:tc>
      </w:tr>
    </w:tbl>
    <w:p w14:paraId="168DAF6C" w14:textId="77777777" w:rsidR="00591E1F" w:rsidRDefault="00591E1F" w:rsidP="00591E1F">
      <w:pPr>
        <w:framePr w:w="9955" w:wrap="notBeside" w:vAnchor="text" w:hAnchor="text" w:xAlign="center" w:y="1"/>
        <w:rPr>
          <w:sz w:val="2"/>
          <w:szCs w:val="2"/>
        </w:rPr>
      </w:pPr>
    </w:p>
    <w:p w14:paraId="548F76AF" w14:textId="77777777" w:rsidR="00591E1F" w:rsidRDefault="00591E1F" w:rsidP="00591E1F">
      <w:pPr>
        <w:rPr>
          <w:sz w:val="2"/>
          <w:szCs w:val="2"/>
        </w:rPr>
      </w:pPr>
    </w:p>
    <w:p w14:paraId="0B05F2BB" w14:textId="1EC8F71C" w:rsidR="00591E1F" w:rsidRPr="00591E1F" w:rsidRDefault="00591E1F" w:rsidP="00591E1F">
      <w:pPr>
        <w:tabs>
          <w:tab w:val="left" w:pos="4080"/>
        </w:tabs>
        <w:rPr>
          <w:sz w:val="2"/>
          <w:szCs w:val="2"/>
        </w:rPr>
      </w:pPr>
    </w:p>
    <w:p w14:paraId="1C70D34E" w14:textId="2F670BB6" w:rsidR="00591E1F" w:rsidRPr="00591E1F" w:rsidRDefault="00591E1F" w:rsidP="00591E1F">
      <w:pPr>
        <w:rPr>
          <w:sz w:val="2"/>
          <w:szCs w:val="2"/>
        </w:rPr>
      </w:pPr>
    </w:p>
    <w:p w14:paraId="1F391DAF" w14:textId="6D3490DF" w:rsidR="00591E1F" w:rsidRPr="00591E1F" w:rsidRDefault="00591E1F" w:rsidP="00591E1F">
      <w:pPr>
        <w:rPr>
          <w:sz w:val="2"/>
          <w:szCs w:val="2"/>
        </w:rPr>
      </w:pPr>
    </w:p>
    <w:p w14:paraId="14A6B419" w14:textId="5A57EAF0" w:rsidR="00591E1F" w:rsidRPr="00591E1F" w:rsidRDefault="00591E1F" w:rsidP="00591E1F">
      <w:pPr>
        <w:rPr>
          <w:sz w:val="2"/>
          <w:szCs w:val="2"/>
        </w:rPr>
      </w:pPr>
    </w:p>
    <w:p w14:paraId="79DCDA71" w14:textId="28B5186A" w:rsidR="00591E1F" w:rsidRPr="00591E1F" w:rsidRDefault="00591E1F" w:rsidP="00591E1F">
      <w:pPr>
        <w:rPr>
          <w:sz w:val="2"/>
          <w:szCs w:val="2"/>
        </w:rPr>
      </w:pPr>
    </w:p>
    <w:p w14:paraId="46765B9F" w14:textId="45A5B6AE" w:rsidR="00591E1F" w:rsidRPr="00591E1F" w:rsidRDefault="00591E1F" w:rsidP="00591E1F">
      <w:pPr>
        <w:rPr>
          <w:sz w:val="2"/>
          <w:szCs w:val="2"/>
        </w:rPr>
      </w:pPr>
    </w:p>
    <w:p w14:paraId="015E1BD7" w14:textId="125EA66E" w:rsidR="00591E1F" w:rsidRPr="00591E1F" w:rsidRDefault="00591E1F" w:rsidP="00591E1F">
      <w:pPr>
        <w:rPr>
          <w:sz w:val="2"/>
          <w:szCs w:val="2"/>
        </w:rPr>
      </w:pPr>
    </w:p>
    <w:p w14:paraId="54237A97" w14:textId="7022D3C6" w:rsidR="00591E1F" w:rsidRPr="00591E1F" w:rsidRDefault="00591E1F" w:rsidP="00591E1F">
      <w:pPr>
        <w:rPr>
          <w:sz w:val="2"/>
          <w:szCs w:val="2"/>
        </w:rPr>
      </w:pPr>
    </w:p>
    <w:p w14:paraId="03233E15" w14:textId="7A115583" w:rsidR="00591E1F" w:rsidRPr="00591E1F" w:rsidRDefault="00591E1F" w:rsidP="00591E1F">
      <w:pPr>
        <w:rPr>
          <w:sz w:val="2"/>
          <w:szCs w:val="2"/>
        </w:rPr>
      </w:pPr>
    </w:p>
    <w:p w14:paraId="060A710A" w14:textId="599F4D25" w:rsidR="00591E1F" w:rsidRPr="00591E1F" w:rsidRDefault="00591E1F" w:rsidP="00591E1F">
      <w:pPr>
        <w:rPr>
          <w:sz w:val="2"/>
          <w:szCs w:val="2"/>
        </w:rPr>
      </w:pPr>
    </w:p>
    <w:p w14:paraId="4F5F6D57" w14:textId="1AF287D6" w:rsidR="00591E1F" w:rsidRPr="00591E1F" w:rsidRDefault="00591E1F" w:rsidP="00591E1F">
      <w:pPr>
        <w:rPr>
          <w:sz w:val="2"/>
          <w:szCs w:val="2"/>
        </w:rPr>
      </w:pPr>
    </w:p>
    <w:p w14:paraId="6551DF6D" w14:textId="10F54BC4" w:rsidR="00591E1F" w:rsidRPr="00591E1F" w:rsidRDefault="00591E1F" w:rsidP="00591E1F">
      <w:pPr>
        <w:rPr>
          <w:sz w:val="2"/>
          <w:szCs w:val="2"/>
        </w:rPr>
      </w:pPr>
    </w:p>
    <w:p w14:paraId="2D6858A6" w14:textId="171DA5DC" w:rsidR="00591E1F" w:rsidRPr="00591E1F" w:rsidRDefault="00591E1F" w:rsidP="00591E1F">
      <w:pPr>
        <w:rPr>
          <w:sz w:val="2"/>
          <w:szCs w:val="2"/>
        </w:rPr>
      </w:pPr>
    </w:p>
    <w:p w14:paraId="67709C52" w14:textId="6629E6DB" w:rsidR="00591E1F" w:rsidRPr="00591E1F" w:rsidRDefault="00591E1F" w:rsidP="00591E1F">
      <w:pPr>
        <w:rPr>
          <w:sz w:val="2"/>
          <w:szCs w:val="2"/>
        </w:rPr>
      </w:pPr>
    </w:p>
    <w:p w14:paraId="708A3D11" w14:textId="0255A965" w:rsidR="00591E1F" w:rsidRPr="00591E1F" w:rsidRDefault="00591E1F" w:rsidP="00591E1F">
      <w:pPr>
        <w:rPr>
          <w:sz w:val="2"/>
          <w:szCs w:val="2"/>
        </w:rPr>
      </w:pPr>
    </w:p>
    <w:p w14:paraId="2B5030AE" w14:textId="77777777" w:rsidR="00591E1F" w:rsidRPr="00591E1F" w:rsidRDefault="00591E1F" w:rsidP="00591E1F">
      <w:pPr>
        <w:rPr>
          <w:sz w:val="2"/>
          <w:szCs w:val="2"/>
        </w:rPr>
      </w:pPr>
    </w:p>
    <w:sectPr w:rsidR="00591E1F" w:rsidRPr="00591E1F" w:rsidSect="00591E1F">
      <w:pgSz w:w="11900" w:h="16840"/>
      <w:pgMar w:top="591" w:right="1016" w:bottom="59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BF47" w14:textId="77777777" w:rsidR="00000000" w:rsidRDefault="00591E1F">
      <w:r>
        <w:separator/>
      </w:r>
    </w:p>
  </w:endnote>
  <w:endnote w:type="continuationSeparator" w:id="0">
    <w:p w14:paraId="2AADB2A2" w14:textId="77777777" w:rsidR="00000000" w:rsidRDefault="0059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7921" w14:textId="77777777" w:rsidR="00067D63" w:rsidRDefault="00067D63"/>
  </w:footnote>
  <w:footnote w:type="continuationSeparator" w:id="0">
    <w:p w14:paraId="3E675599" w14:textId="77777777" w:rsidR="00067D63" w:rsidRDefault="00067D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3"/>
    <w:rsid w:val="00067D63"/>
    <w:rsid w:val="005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C6C5"/>
  <w15:docId w15:val="{6468ADAE-3508-4745-A4D2-DBBD189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Bold">
    <w:name w:val="Body text (2) + 1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0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1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Tahoma">
    <w:name w:val="Body text (2) + Tahoma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0">
    <w:name w:val="Body text (2) + Tahoma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91E1F"/>
    <w:rPr>
      <w:color w:val="000000"/>
    </w:rPr>
  </w:style>
  <w:style w:type="character" w:customStyle="1" w:styleId="Bodytext2Impact12pt">
    <w:name w:val="Body text (2) + Impact;12 pt"/>
    <w:basedOn w:val="Bodytext2"/>
    <w:rsid w:val="00591E1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LucidaSansUnicode">
    <w:name w:val="Body text (2) + Lucida Sans Unicode"/>
    <w:basedOn w:val="Bodytext2"/>
    <w:rsid w:val="00591E1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591E1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ocr_0EaCUHW9LcAdEb32</dc:title>
  <dc:subject/>
  <dc:creator>https://imagemagick.org</dc:creator>
  <cp:keywords/>
  <cp:lastModifiedBy>Мирошниченко Дмитрий Георгиевич</cp:lastModifiedBy>
  <cp:revision>2</cp:revision>
  <dcterms:created xsi:type="dcterms:W3CDTF">2023-09-21T10:07:00Z</dcterms:created>
  <dcterms:modified xsi:type="dcterms:W3CDTF">2023-09-21T10:07:00Z</dcterms:modified>
</cp:coreProperties>
</file>